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3F24F" w14:textId="77777777" w:rsidR="00CF44B8" w:rsidRDefault="00CF44B8">
      <w:pPr>
        <w:spacing w:before="71"/>
        <w:ind w:left="1613" w:right="1618"/>
        <w:jc w:val="center"/>
        <w:rPr>
          <w:b/>
          <w:sz w:val="28"/>
        </w:rPr>
      </w:pPr>
    </w:p>
    <w:p w14:paraId="1BC7DDD2" w14:textId="40752CC9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58171C73" w:rsidR="001C62FE" w:rsidRPr="003A50EE" w:rsidRDefault="00D73839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0</w:t>
      </w:r>
      <w:r w:rsidR="001809F2">
        <w:rPr>
          <w:b/>
          <w:sz w:val="28"/>
          <w:u w:val="single"/>
        </w:rPr>
        <w:t>6 мая</w:t>
      </w:r>
      <w:r w:rsidR="00B23126" w:rsidRPr="00F73015">
        <w:rPr>
          <w:b/>
          <w:sz w:val="28"/>
          <w:u w:val="single"/>
        </w:rPr>
        <w:t xml:space="preserve"> 2024</w:t>
      </w:r>
      <w:r w:rsidR="00A65E9B" w:rsidRPr="00F73015">
        <w:rPr>
          <w:b/>
          <w:spacing w:val="2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года</w:t>
      </w:r>
      <w:r w:rsidR="00A65E9B" w:rsidRPr="00F73015">
        <w:rPr>
          <w:b/>
          <w:spacing w:val="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№</w:t>
      </w:r>
      <w:r w:rsidR="00A65E9B" w:rsidRPr="00F73015">
        <w:rPr>
          <w:b/>
          <w:spacing w:val="-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Р</w:t>
      </w:r>
      <w:r w:rsidR="00B23126" w:rsidRPr="00F73015">
        <w:rPr>
          <w:b/>
          <w:sz w:val="28"/>
          <w:u w:val="single"/>
        </w:rPr>
        <w:t>-</w:t>
      </w:r>
      <w:r w:rsidR="00C52407">
        <w:rPr>
          <w:b/>
          <w:sz w:val="28"/>
          <w:u w:val="single"/>
        </w:rPr>
        <w:t>50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5EDBFA3C" w14:textId="77777777" w:rsidR="00451D2A" w:rsidRPr="00451D2A" w:rsidRDefault="00451D2A" w:rsidP="008E4B00">
      <w:pPr>
        <w:pStyle w:val="a3"/>
        <w:spacing w:before="9"/>
        <w:ind w:left="-142" w:right="5953"/>
        <w:jc w:val="both"/>
        <w:rPr>
          <w:b/>
          <w:szCs w:val="22"/>
        </w:rPr>
      </w:pPr>
      <w:r w:rsidRPr="00451D2A">
        <w:rPr>
          <w:b/>
          <w:szCs w:val="22"/>
        </w:rPr>
        <w:t>О согласовании проекта изменения</w:t>
      </w:r>
    </w:p>
    <w:p w14:paraId="2C9E16C1" w14:textId="62510700" w:rsidR="001C62FE" w:rsidRPr="00D0365C" w:rsidRDefault="00451D2A" w:rsidP="00D0365C">
      <w:pPr>
        <w:pStyle w:val="a3"/>
        <w:spacing w:before="9"/>
        <w:ind w:left="-142" w:right="5953"/>
        <w:jc w:val="both"/>
        <w:rPr>
          <w:b/>
          <w:szCs w:val="22"/>
        </w:rPr>
      </w:pPr>
      <w:r w:rsidRPr="00451D2A">
        <w:rPr>
          <w:b/>
          <w:szCs w:val="22"/>
        </w:rPr>
        <w:t xml:space="preserve">схемы размещения сезонных (летних) кафе в </w:t>
      </w:r>
      <w:r w:rsidR="008E4B00" w:rsidRPr="008E4B00">
        <w:rPr>
          <w:b/>
          <w:szCs w:val="22"/>
        </w:rPr>
        <w:t>части изменения площади сезонного (летнего) кафе при стационарном предприятии общественного питания ООО «БЕГЕМОТ» по адресу: Трубная ул., д.20, согласно приложению</w:t>
      </w:r>
    </w:p>
    <w:p w14:paraId="69997D13" w14:textId="77777777" w:rsidR="00451D2A" w:rsidRDefault="00451D2A">
      <w:pPr>
        <w:pStyle w:val="a3"/>
        <w:ind w:left="102" w:right="107" w:firstLine="707"/>
        <w:jc w:val="both"/>
      </w:pPr>
    </w:p>
    <w:p w14:paraId="47DBA322" w14:textId="04F2970D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13FCC1A7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</w:t>
      </w:r>
      <w:r w:rsidR="001809F2">
        <w:t>07-11-208</w:t>
      </w:r>
      <w:r w:rsidR="00B23126">
        <w:t>/24</w:t>
      </w:r>
      <w:r w:rsidR="00A65E9B">
        <w:t xml:space="preserve"> от </w:t>
      </w:r>
      <w:r w:rsidR="001809F2">
        <w:t>22.04</w:t>
      </w:r>
      <w:r w:rsidR="00B23126">
        <w:t>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4C50CDC9" w:rsidR="001C62FE" w:rsidRPr="005B17E3" w:rsidRDefault="005B17E3" w:rsidP="005B17E3">
      <w:pPr>
        <w:pStyle w:val="a4"/>
        <w:numPr>
          <w:ilvl w:val="0"/>
          <w:numId w:val="1"/>
        </w:numPr>
        <w:ind w:left="142" w:right="-1" w:firstLine="709"/>
        <w:rPr>
          <w:sz w:val="28"/>
        </w:rPr>
      </w:pPr>
      <w:r>
        <w:rPr>
          <w:sz w:val="28"/>
        </w:rPr>
        <w:t xml:space="preserve"> </w:t>
      </w:r>
      <w:r w:rsidRPr="005B17E3">
        <w:rPr>
          <w:sz w:val="28"/>
        </w:rPr>
        <w:t>Согласовать проект изменения схемы размещения сезонных (летних) кафе в части изменения площади сезонного (летнего) кафе при стационарном предприятии общественного питания</w:t>
      </w:r>
      <w:r w:rsidRPr="005B17E3">
        <w:t xml:space="preserve"> </w:t>
      </w:r>
      <w:r w:rsidRPr="005B17E3">
        <w:rPr>
          <w:sz w:val="28"/>
        </w:rPr>
        <w:t>ООО «БЕГЕМОТ» по адресу: Трубная ул., д.20, согласно приложению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4BB3B1FE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</w:t>
      </w:r>
      <w:r w:rsidR="00451D2A">
        <w:rPr>
          <w:b/>
          <w:sz w:val="28"/>
        </w:rPr>
        <w:t xml:space="preserve">            </w:t>
      </w:r>
      <w:r w:rsidR="00B23126">
        <w:rPr>
          <w:b/>
          <w:sz w:val="28"/>
        </w:rPr>
        <w:t xml:space="preserve"> </w:t>
      </w:r>
      <w:r>
        <w:rPr>
          <w:b/>
          <w:sz w:val="28"/>
        </w:rPr>
        <w:t>Н.С.</w:t>
      </w:r>
      <w:r w:rsidR="00CF44B8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73C8858E" w14:textId="77777777" w:rsidR="00F03519" w:rsidRDefault="00F03519" w:rsidP="00451D2A">
      <w:pPr>
        <w:ind w:left="3686"/>
        <w:jc w:val="both"/>
        <w:rPr>
          <w:sz w:val="28"/>
        </w:rPr>
      </w:pPr>
    </w:p>
    <w:p w14:paraId="23CCFD3A" w14:textId="2001EBEE" w:rsidR="00F73015" w:rsidRDefault="00F73015" w:rsidP="00451D2A">
      <w:pPr>
        <w:ind w:left="3686"/>
        <w:jc w:val="both"/>
        <w:rPr>
          <w:sz w:val="28"/>
        </w:rPr>
        <w:sectPr w:rsidR="00F73015" w:rsidSect="00FA3C61">
          <w:type w:val="continuous"/>
          <w:pgSz w:w="11910" w:h="16840"/>
          <w:pgMar w:top="426" w:right="570" w:bottom="280" w:left="851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0BD2C71F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D73839">
        <w:rPr>
          <w:sz w:val="24"/>
          <w:szCs w:val="24"/>
        </w:rPr>
        <w:t>0</w:t>
      </w:r>
      <w:r w:rsidR="001809F2">
        <w:rPr>
          <w:sz w:val="24"/>
          <w:szCs w:val="24"/>
        </w:rPr>
        <w:t>6 мая</w:t>
      </w:r>
      <w:r w:rsidRPr="00F73015">
        <w:rPr>
          <w:spacing w:val="1"/>
          <w:sz w:val="24"/>
          <w:szCs w:val="24"/>
        </w:rPr>
        <w:t xml:space="preserve"> </w:t>
      </w:r>
      <w:r w:rsidR="00B23126" w:rsidRPr="00F73015">
        <w:rPr>
          <w:spacing w:val="1"/>
          <w:sz w:val="24"/>
          <w:szCs w:val="24"/>
        </w:rPr>
        <w:t xml:space="preserve">2024 </w:t>
      </w:r>
      <w:r w:rsidRPr="00F73015">
        <w:rPr>
          <w:sz w:val="24"/>
          <w:szCs w:val="24"/>
        </w:rPr>
        <w:t>года</w:t>
      </w:r>
      <w:r w:rsidRPr="00F73015">
        <w:rPr>
          <w:spacing w:val="-4"/>
          <w:sz w:val="24"/>
          <w:szCs w:val="24"/>
        </w:rPr>
        <w:t xml:space="preserve"> </w:t>
      </w:r>
      <w:r w:rsidRPr="00F73015">
        <w:rPr>
          <w:sz w:val="24"/>
          <w:szCs w:val="24"/>
        </w:rPr>
        <w:t>№ Р-</w:t>
      </w:r>
      <w:r w:rsidR="00C52407">
        <w:rPr>
          <w:sz w:val="24"/>
          <w:szCs w:val="24"/>
        </w:rPr>
        <w:t>50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01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3534"/>
        <w:gridCol w:w="2268"/>
        <w:gridCol w:w="2551"/>
        <w:gridCol w:w="2835"/>
        <w:gridCol w:w="1843"/>
      </w:tblGrid>
      <w:tr w:rsidR="004D3431" w:rsidRPr="00B23126" w14:paraId="5167EA59" w14:textId="4E30DBE1" w:rsidTr="004D3431">
        <w:trPr>
          <w:trHeight w:val="1288"/>
        </w:trPr>
        <w:tc>
          <w:tcPr>
            <w:tcW w:w="507" w:type="dxa"/>
          </w:tcPr>
          <w:p w14:paraId="3572FF44" w14:textId="77777777" w:rsidR="004D3431" w:rsidRPr="00B23126" w:rsidRDefault="004D343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4D3431" w:rsidRPr="00B23126" w:rsidRDefault="004D3431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4D3431" w:rsidRPr="00B23126" w:rsidRDefault="004D343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4D3431" w:rsidRPr="00B23126" w:rsidRDefault="004D3431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3534" w:type="dxa"/>
          </w:tcPr>
          <w:p w14:paraId="6E4A3BC6" w14:textId="77777777" w:rsidR="004D3431" w:rsidRPr="00B23126" w:rsidRDefault="004D343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4D3431" w:rsidRPr="00B23126" w:rsidRDefault="004D3431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4D3431" w:rsidRPr="00B23126" w:rsidRDefault="004D343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4D3431" w:rsidRPr="00B23126" w:rsidRDefault="004D3431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551" w:type="dxa"/>
          </w:tcPr>
          <w:p w14:paraId="42553E83" w14:textId="77777777" w:rsidR="004D3431" w:rsidRPr="00B23126" w:rsidRDefault="004D343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77777777" w:rsidR="004D3431" w:rsidRPr="00B23126" w:rsidRDefault="004D3431">
            <w:pPr>
              <w:pStyle w:val="TableParagraph"/>
              <w:ind w:left="907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2835" w:type="dxa"/>
          </w:tcPr>
          <w:p w14:paraId="0C7E1A8B" w14:textId="77777777" w:rsidR="004D3431" w:rsidRPr="00B23126" w:rsidRDefault="004D343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4D3431" w:rsidRPr="00B23126" w:rsidRDefault="004D3431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843" w:type="dxa"/>
          </w:tcPr>
          <w:p w14:paraId="3FC6A9CF" w14:textId="77777777" w:rsidR="004D3431" w:rsidRPr="00B23126" w:rsidRDefault="004D3431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4D3431" w:rsidRPr="00B23126" w:rsidRDefault="004D3431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</w:tr>
      <w:tr w:rsidR="004D3431" w:rsidRPr="00B23126" w14:paraId="0E9B88C2" w14:textId="3DDE339D" w:rsidTr="004D3431">
        <w:trPr>
          <w:trHeight w:val="2249"/>
        </w:trPr>
        <w:tc>
          <w:tcPr>
            <w:tcW w:w="507" w:type="dxa"/>
          </w:tcPr>
          <w:p w14:paraId="1A9638FE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4D3431" w:rsidRPr="00B23126" w:rsidRDefault="004D343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4D3431" w:rsidRPr="00B23126" w:rsidRDefault="004D3431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3534" w:type="dxa"/>
          </w:tcPr>
          <w:p w14:paraId="19CF8733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4D3431" w:rsidRPr="00B23126" w:rsidRDefault="004D3431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4D3431" w:rsidRPr="00B23126" w:rsidRDefault="004D3431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4F2721B3" w14:textId="77AABD9A" w:rsidR="004D3431" w:rsidRPr="00B23126" w:rsidRDefault="004D3431" w:rsidP="00A65E9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БЕГЕМОТ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B44A36D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033E4672" w14:textId="5AB58FA0" w:rsidR="004D3431" w:rsidRPr="00B23126" w:rsidRDefault="004D3431">
            <w:pPr>
              <w:pStyle w:val="TableParagraph"/>
              <w:ind w:left="111"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Трубная ул., д.20</w:t>
            </w:r>
          </w:p>
        </w:tc>
        <w:tc>
          <w:tcPr>
            <w:tcW w:w="2835" w:type="dxa"/>
          </w:tcPr>
          <w:p w14:paraId="07213F96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4D3431" w:rsidRPr="00B23126" w:rsidRDefault="004D3431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843" w:type="dxa"/>
          </w:tcPr>
          <w:p w14:paraId="54730C33" w14:textId="77777777" w:rsidR="004D3431" w:rsidRPr="00B23126" w:rsidRDefault="004D3431">
            <w:pPr>
              <w:pStyle w:val="TableParagraph"/>
              <w:rPr>
                <w:sz w:val="24"/>
                <w:szCs w:val="24"/>
              </w:rPr>
            </w:pPr>
          </w:p>
          <w:p w14:paraId="5CA7E1E5" w14:textId="222A0BF7" w:rsidR="004D3431" w:rsidRPr="00B23126" w:rsidRDefault="005B17E3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63,0 на </w:t>
            </w:r>
            <w:r w:rsidR="004D3431">
              <w:rPr>
                <w:sz w:val="24"/>
                <w:szCs w:val="24"/>
              </w:rPr>
              <w:t>104,7</w:t>
            </w:r>
          </w:p>
          <w:p w14:paraId="2F91FCC9" w14:textId="77777777" w:rsidR="004D3431" w:rsidRPr="00B23126" w:rsidRDefault="004D3431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5124F"/>
    <w:rsid w:val="001809F2"/>
    <w:rsid w:val="001C62FE"/>
    <w:rsid w:val="001F04DF"/>
    <w:rsid w:val="001F3765"/>
    <w:rsid w:val="00275ED3"/>
    <w:rsid w:val="003A50EE"/>
    <w:rsid w:val="003B4205"/>
    <w:rsid w:val="003C602D"/>
    <w:rsid w:val="00441348"/>
    <w:rsid w:val="00451D2A"/>
    <w:rsid w:val="00467A0F"/>
    <w:rsid w:val="00471921"/>
    <w:rsid w:val="004D3431"/>
    <w:rsid w:val="004D6850"/>
    <w:rsid w:val="005B17E3"/>
    <w:rsid w:val="007109F5"/>
    <w:rsid w:val="007463D7"/>
    <w:rsid w:val="007A1D6E"/>
    <w:rsid w:val="008A529C"/>
    <w:rsid w:val="008E4B00"/>
    <w:rsid w:val="009B45AC"/>
    <w:rsid w:val="009E1F1C"/>
    <w:rsid w:val="00A65E9B"/>
    <w:rsid w:val="00B0722C"/>
    <w:rsid w:val="00B16EF6"/>
    <w:rsid w:val="00B23126"/>
    <w:rsid w:val="00B64A33"/>
    <w:rsid w:val="00C21D80"/>
    <w:rsid w:val="00C52407"/>
    <w:rsid w:val="00C95A05"/>
    <w:rsid w:val="00CF44B8"/>
    <w:rsid w:val="00D0365C"/>
    <w:rsid w:val="00D73839"/>
    <w:rsid w:val="00F03519"/>
    <w:rsid w:val="00F044CF"/>
    <w:rsid w:val="00F57EB7"/>
    <w:rsid w:val="00F73015"/>
    <w:rsid w:val="00FA3C61"/>
    <w:rsid w:val="00FD233E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10</cp:revision>
  <dcterms:created xsi:type="dcterms:W3CDTF">2024-05-06T06:24:00Z</dcterms:created>
  <dcterms:modified xsi:type="dcterms:W3CDTF">2024-05-07T05:58:00Z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